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6" w:type="dxa"/>
        <w:tblLayout w:type="fixed"/>
        <w:tblLook w:val="0400" w:firstRow="0" w:lastRow="0" w:firstColumn="0" w:lastColumn="0" w:noHBand="0" w:noVBand="1"/>
      </w:tblPr>
      <w:tblGrid>
        <w:gridCol w:w="4385"/>
        <w:gridCol w:w="4961"/>
      </w:tblGrid>
      <w:tr w:rsidR="002A66CD" w:rsidRPr="00EE475D" w14:paraId="289288F1" w14:textId="77777777" w:rsidTr="006970B5">
        <w:trPr>
          <w:trHeight w:val="705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5A40" w14:textId="77777777" w:rsidR="002A66CD" w:rsidRPr="00EE475D" w:rsidRDefault="002A66CD" w:rsidP="006970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CONVERSATORIO EN EL MARCO DE LA SEMANA DE LA TRANSFORMACIÓN EDUCATIVA</w:t>
            </w:r>
          </w:p>
          <w:p w14:paraId="7940087C" w14:textId="77777777" w:rsidR="002A66CD" w:rsidRPr="00EE475D" w:rsidRDefault="002A66CD" w:rsidP="006970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E475D">
              <w:rPr>
                <w:rFonts w:ascii="Arial" w:eastAsia="Arial" w:hAnsi="Arial" w:cs="Arial"/>
                <w:b/>
                <w:color w:val="000000"/>
              </w:rPr>
              <w:t>Ficha - resumen del conversatorio con los estudiantes</w:t>
            </w:r>
          </w:p>
        </w:tc>
      </w:tr>
      <w:tr w:rsidR="002A66CD" w:rsidRPr="00EE475D" w14:paraId="3F6AF75F" w14:textId="77777777" w:rsidTr="006970B5">
        <w:trPr>
          <w:trHeight w:val="70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3DD3" w14:textId="77777777" w:rsidR="002A66CD" w:rsidRPr="00EE475D" w:rsidRDefault="002A66CD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Nombre de la Institución Educativa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C8AF0" w14:textId="77777777" w:rsidR="002A66CD" w:rsidRPr="00EE475D" w:rsidRDefault="002A66CD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A66CD" w:rsidRPr="00EE475D" w14:paraId="03309E80" w14:textId="77777777" w:rsidTr="006970B5">
        <w:trPr>
          <w:trHeight w:val="70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DDB8" w14:textId="77777777" w:rsidR="002A66CD" w:rsidRPr="00EE475D" w:rsidRDefault="002A66CD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Número de la Institución Educativa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68608" w14:textId="77777777" w:rsidR="002A66CD" w:rsidRPr="00EE475D" w:rsidRDefault="002A66CD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A66CD" w:rsidRPr="00EE475D" w14:paraId="3637CBC3" w14:textId="77777777" w:rsidTr="006970B5">
        <w:trPr>
          <w:trHeight w:val="63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53D0" w14:textId="77777777" w:rsidR="002A66CD" w:rsidRPr="00EE475D" w:rsidRDefault="002A66CD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Nombre del docente que facilitó</w:t>
            </w:r>
          </w:p>
          <w:p w14:paraId="7AC53F0F" w14:textId="77777777" w:rsidR="002A66CD" w:rsidRPr="00EE475D" w:rsidRDefault="002A66CD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13F6" w14:textId="77777777" w:rsidR="002A66CD" w:rsidRPr="00EE475D" w:rsidRDefault="002A66CD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A66CD" w:rsidRPr="00EE475D" w14:paraId="7E109FCE" w14:textId="77777777" w:rsidTr="006970B5">
        <w:trPr>
          <w:trHeight w:val="63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DA60" w14:textId="77777777" w:rsidR="002A66CD" w:rsidRPr="00EE475D" w:rsidRDefault="002A66CD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 xml:space="preserve">Nombre del </w:t>
            </w:r>
            <w:proofErr w:type="spellStart"/>
            <w:r w:rsidRPr="00EE475D">
              <w:rPr>
                <w:rFonts w:ascii="Arial" w:eastAsia="Arial" w:hAnsi="Arial" w:cs="Arial"/>
                <w:b/>
              </w:rPr>
              <w:t>co-facilitador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642E1" w14:textId="77777777" w:rsidR="002A66CD" w:rsidRPr="00EE475D" w:rsidRDefault="002A66CD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A66CD" w:rsidRPr="00EE475D" w14:paraId="1D4D7600" w14:textId="77777777" w:rsidTr="006970B5">
        <w:trPr>
          <w:trHeight w:val="75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9B98" w14:textId="77777777" w:rsidR="002A66CD" w:rsidRPr="00EE475D" w:rsidRDefault="002A66CD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Nombre del delegado del curso/grado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0F680" w14:textId="77777777" w:rsidR="002A66CD" w:rsidRPr="00EE475D" w:rsidRDefault="002A66CD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A66CD" w:rsidRPr="00EE475D" w14:paraId="7FA6ADAD" w14:textId="77777777" w:rsidTr="006970B5">
        <w:trPr>
          <w:trHeight w:val="75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AE40" w14:textId="77777777" w:rsidR="002A66CD" w:rsidRPr="00EE475D" w:rsidRDefault="002A66CD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Número de participantes (de las 2 fechas)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9556" w14:textId="77777777" w:rsidR="002A66CD" w:rsidRPr="00EE475D" w:rsidRDefault="002A66CD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A66CD" w:rsidRPr="00EE475D" w14:paraId="062A987A" w14:textId="77777777" w:rsidTr="006970B5">
        <w:trPr>
          <w:trHeight w:val="70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B0D9" w14:textId="77777777" w:rsidR="002A66CD" w:rsidRPr="00EE475D" w:rsidRDefault="002A66CD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Fechas y horarios de los conversatorios</w:t>
            </w:r>
          </w:p>
          <w:p w14:paraId="16CA36FF" w14:textId="77777777" w:rsidR="002A66CD" w:rsidRPr="00EE475D" w:rsidRDefault="002A66CD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C9705" w14:textId="77777777" w:rsidR="002A66CD" w:rsidRPr="00EE475D" w:rsidRDefault="002A66CD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045A0613" w14:textId="7D5574CE" w:rsidR="000E622B" w:rsidRDefault="000E622B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795A41" w:rsidRPr="00EE475D" w14:paraId="265C9FBC" w14:textId="77777777" w:rsidTr="006970B5">
        <w:tc>
          <w:tcPr>
            <w:tcW w:w="9350" w:type="dxa"/>
            <w:gridSpan w:val="4"/>
          </w:tcPr>
          <w:p w14:paraId="05C65FFA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1 - ¿Cuáles son las fortalezas y puntos a mejorar (debilidades) de la educación a nivel nacional, local e institucional?</w:t>
            </w:r>
          </w:p>
        </w:tc>
      </w:tr>
      <w:tr w:rsidR="00795A41" w:rsidRPr="00EE475D" w14:paraId="3074DB56" w14:textId="77777777" w:rsidTr="006970B5">
        <w:tc>
          <w:tcPr>
            <w:tcW w:w="9350" w:type="dxa"/>
            <w:gridSpan w:val="4"/>
          </w:tcPr>
          <w:p w14:paraId="4A68C5B0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FORTALEZAS</w:t>
            </w:r>
          </w:p>
        </w:tc>
      </w:tr>
      <w:tr w:rsidR="00795A41" w:rsidRPr="00EE475D" w14:paraId="58F2756E" w14:textId="77777777" w:rsidTr="006970B5">
        <w:tc>
          <w:tcPr>
            <w:tcW w:w="844" w:type="dxa"/>
          </w:tcPr>
          <w:p w14:paraId="0E0F4963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2835" w:type="dxa"/>
          </w:tcPr>
          <w:p w14:paraId="7B7F17F4" w14:textId="77777777" w:rsidR="00795A41" w:rsidRPr="00EE475D" w:rsidRDefault="00795A4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institución educativa</w:t>
            </w:r>
          </w:p>
        </w:tc>
        <w:tc>
          <w:tcPr>
            <w:tcW w:w="2836" w:type="dxa"/>
          </w:tcPr>
          <w:p w14:paraId="55C6E64C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departamental</w:t>
            </w:r>
          </w:p>
        </w:tc>
        <w:tc>
          <w:tcPr>
            <w:tcW w:w="2835" w:type="dxa"/>
          </w:tcPr>
          <w:p w14:paraId="4A7DD8C9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nacional</w:t>
            </w:r>
          </w:p>
        </w:tc>
      </w:tr>
      <w:tr w:rsidR="00795A41" w:rsidRPr="00EE475D" w14:paraId="06AFD7F8" w14:textId="77777777" w:rsidTr="006970B5">
        <w:tc>
          <w:tcPr>
            <w:tcW w:w="844" w:type="dxa"/>
          </w:tcPr>
          <w:p w14:paraId="688FD1B4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06CD0F0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986C45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7E47E5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298D1D8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B7010C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4D886CF5" w14:textId="77777777" w:rsidTr="006970B5">
        <w:tc>
          <w:tcPr>
            <w:tcW w:w="844" w:type="dxa"/>
          </w:tcPr>
          <w:p w14:paraId="22FCF7D3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DBC0C01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255E9A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AB046D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1D59234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56AF1B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7ECFED04" w14:textId="77777777" w:rsidTr="006970B5">
        <w:tc>
          <w:tcPr>
            <w:tcW w:w="844" w:type="dxa"/>
          </w:tcPr>
          <w:p w14:paraId="05C8DE28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05FF4E45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6A6736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065AA8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5D0C947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C6985D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081030AA" w14:textId="77777777" w:rsidTr="006970B5">
        <w:tc>
          <w:tcPr>
            <w:tcW w:w="844" w:type="dxa"/>
          </w:tcPr>
          <w:p w14:paraId="09C4AC5D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91533A4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6AFBD6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4C11BE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D51670F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EB9DC4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50931E84" w14:textId="77777777" w:rsidTr="006970B5">
        <w:tc>
          <w:tcPr>
            <w:tcW w:w="844" w:type="dxa"/>
          </w:tcPr>
          <w:p w14:paraId="70278FAB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8BF8FE1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FF6EDA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4C58F2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4FCF4C9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4797B0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12E18DE9" w14:textId="77777777" w:rsidTr="006970B5">
        <w:tc>
          <w:tcPr>
            <w:tcW w:w="9350" w:type="dxa"/>
            <w:gridSpan w:val="4"/>
          </w:tcPr>
          <w:p w14:paraId="37069727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PUNTOS DE MEJORA (DEBILIDADES)</w:t>
            </w:r>
          </w:p>
        </w:tc>
      </w:tr>
      <w:tr w:rsidR="00795A41" w:rsidRPr="00EE475D" w14:paraId="5F542EE3" w14:textId="77777777" w:rsidTr="006970B5">
        <w:tc>
          <w:tcPr>
            <w:tcW w:w="844" w:type="dxa"/>
          </w:tcPr>
          <w:p w14:paraId="720DD5D8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7D1B423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F84F25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0133A0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82684A0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BABF92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2CE7DDB5" w14:textId="77777777" w:rsidTr="006970B5">
        <w:tc>
          <w:tcPr>
            <w:tcW w:w="844" w:type="dxa"/>
          </w:tcPr>
          <w:p w14:paraId="3B97950E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13E04B7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47B707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453326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6C82E13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9C3D48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4A5E512D" w14:textId="77777777" w:rsidTr="006970B5">
        <w:tc>
          <w:tcPr>
            <w:tcW w:w="844" w:type="dxa"/>
          </w:tcPr>
          <w:p w14:paraId="56312778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6C401B5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8251CD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88DF2B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FE64937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939F97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0DE734E9" w14:textId="77777777" w:rsidTr="006970B5">
        <w:tc>
          <w:tcPr>
            <w:tcW w:w="844" w:type="dxa"/>
          </w:tcPr>
          <w:p w14:paraId="1F5D05B7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EB0F334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6EF4CB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B206F5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4C1BE8C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B7B6A8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41D4798E" w14:textId="77777777" w:rsidTr="006970B5">
        <w:tc>
          <w:tcPr>
            <w:tcW w:w="844" w:type="dxa"/>
          </w:tcPr>
          <w:p w14:paraId="79E57501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2C6A790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17376C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B60AAA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DC41332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212D53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F482377" w14:textId="77777777" w:rsidR="00795A41" w:rsidRPr="00EE475D" w:rsidRDefault="00795A41" w:rsidP="00795A41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8460"/>
      </w:tblGrid>
      <w:tr w:rsidR="00795A41" w:rsidRPr="00EE475D" w14:paraId="5E2B9A6E" w14:textId="77777777" w:rsidTr="006970B5">
        <w:tc>
          <w:tcPr>
            <w:tcW w:w="9350" w:type="dxa"/>
            <w:gridSpan w:val="2"/>
          </w:tcPr>
          <w:p w14:paraId="5D854EC4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2 - ¿Cómo debe ser la institución educativa (escuela, colegio, centro educativo, IFD etc.) de tus sueños?</w:t>
            </w:r>
          </w:p>
        </w:tc>
      </w:tr>
      <w:tr w:rsidR="00795A41" w:rsidRPr="00EE475D" w14:paraId="14283DA3" w14:textId="77777777" w:rsidTr="006970B5">
        <w:tc>
          <w:tcPr>
            <w:tcW w:w="890" w:type="dxa"/>
          </w:tcPr>
          <w:p w14:paraId="49D05703" w14:textId="77777777" w:rsidR="00795A41" w:rsidRPr="00EE475D" w:rsidRDefault="00795A4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lastRenderedPageBreak/>
              <w:t>Nro.</w:t>
            </w:r>
          </w:p>
        </w:tc>
        <w:tc>
          <w:tcPr>
            <w:tcW w:w="8460" w:type="dxa"/>
          </w:tcPr>
          <w:p w14:paraId="58A6DAE4" w14:textId="77777777" w:rsidR="00795A41" w:rsidRPr="00EE475D" w:rsidRDefault="00795A4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Respuestas</w:t>
            </w:r>
          </w:p>
        </w:tc>
      </w:tr>
      <w:tr w:rsidR="00795A41" w:rsidRPr="00EE475D" w14:paraId="6F1C739C" w14:textId="77777777" w:rsidTr="006970B5">
        <w:tc>
          <w:tcPr>
            <w:tcW w:w="890" w:type="dxa"/>
          </w:tcPr>
          <w:p w14:paraId="66D163C3" w14:textId="77777777" w:rsidR="00795A41" w:rsidRPr="00EE475D" w:rsidRDefault="00795A4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14:paraId="09ED2FF9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5607CC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75FA9E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43CDFDF3" w14:textId="77777777" w:rsidTr="006970B5">
        <w:tc>
          <w:tcPr>
            <w:tcW w:w="890" w:type="dxa"/>
          </w:tcPr>
          <w:p w14:paraId="318C1D4F" w14:textId="77777777" w:rsidR="00795A41" w:rsidRPr="00EE475D" w:rsidRDefault="00795A4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14:paraId="674D406E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ADA8E9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35AA2B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0684F99E" w14:textId="77777777" w:rsidTr="006970B5">
        <w:tc>
          <w:tcPr>
            <w:tcW w:w="890" w:type="dxa"/>
          </w:tcPr>
          <w:p w14:paraId="5094344F" w14:textId="77777777" w:rsidR="00795A41" w:rsidRPr="00EE475D" w:rsidRDefault="00795A4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14:paraId="60A79D27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44D4EF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A9A0A8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5D01ECE8" w14:textId="77777777" w:rsidTr="006970B5">
        <w:tc>
          <w:tcPr>
            <w:tcW w:w="890" w:type="dxa"/>
          </w:tcPr>
          <w:p w14:paraId="3668D8CC" w14:textId="77777777" w:rsidR="00795A41" w:rsidRPr="00EE475D" w:rsidRDefault="00795A4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14:paraId="6F51EA7F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9E09AA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E59E98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5D344B8B" w14:textId="77777777" w:rsidTr="006970B5">
        <w:tc>
          <w:tcPr>
            <w:tcW w:w="890" w:type="dxa"/>
          </w:tcPr>
          <w:p w14:paraId="2DEA6942" w14:textId="77777777" w:rsidR="00795A41" w:rsidRPr="00EE475D" w:rsidRDefault="00795A4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14:paraId="14D4CED0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0EC021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ED7F2B" w14:textId="77777777" w:rsidR="00795A41" w:rsidRPr="00EE475D" w:rsidRDefault="00795A4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A42F2CE" w14:textId="77777777" w:rsidR="00795A41" w:rsidRPr="00EE475D" w:rsidRDefault="00795A41" w:rsidP="00795A41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795A41" w:rsidRPr="00EE475D" w14:paraId="30D7956B" w14:textId="77777777" w:rsidTr="006970B5">
        <w:tc>
          <w:tcPr>
            <w:tcW w:w="9350" w:type="dxa"/>
            <w:gridSpan w:val="4"/>
          </w:tcPr>
          <w:p w14:paraId="3569A479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3 - ¿Qué cambios deberían impulsarse para mejorar la educación en nuestra institución, en nuestro departamento y en nuestro país?</w:t>
            </w:r>
          </w:p>
        </w:tc>
      </w:tr>
      <w:tr w:rsidR="00795A41" w:rsidRPr="00EE475D" w14:paraId="21237ED9" w14:textId="77777777" w:rsidTr="006970B5">
        <w:tc>
          <w:tcPr>
            <w:tcW w:w="844" w:type="dxa"/>
          </w:tcPr>
          <w:p w14:paraId="598BED15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2835" w:type="dxa"/>
          </w:tcPr>
          <w:p w14:paraId="681315D8" w14:textId="77777777" w:rsidR="00795A41" w:rsidRPr="00EE475D" w:rsidRDefault="00795A4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institución educativa</w:t>
            </w:r>
          </w:p>
        </w:tc>
        <w:tc>
          <w:tcPr>
            <w:tcW w:w="2836" w:type="dxa"/>
          </w:tcPr>
          <w:p w14:paraId="3F39E9CB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departamental</w:t>
            </w:r>
          </w:p>
        </w:tc>
        <w:tc>
          <w:tcPr>
            <w:tcW w:w="2835" w:type="dxa"/>
          </w:tcPr>
          <w:p w14:paraId="2BCAE0EC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nacional</w:t>
            </w:r>
          </w:p>
        </w:tc>
      </w:tr>
      <w:tr w:rsidR="00795A41" w:rsidRPr="00EE475D" w14:paraId="268B70FD" w14:textId="77777777" w:rsidTr="006970B5">
        <w:tc>
          <w:tcPr>
            <w:tcW w:w="844" w:type="dxa"/>
          </w:tcPr>
          <w:p w14:paraId="69C61EC0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096965F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C13A68F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E99316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BCBCB6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A0668F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3111C010" w14:textId="77777777" w:rsidTr="006970B5">
        <w:tc>
          <w:tcPr>
            <w:tcW w:w="844" w:type="dxa"/>
          </w:tcPr>
          <w:p w14:paraId="4E7A691C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91F30C9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C9F7226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EB018F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A7980D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81010A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7D09F27C" w14:textId="77777777" w:rsidTr="006970B5">
        <w:tc>
          <w:tcPr>
            <w:tcW w:w="844" w:type="dxa"/>
          </w:tcPr>
          <w:p w14:paraId="11020114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4F018E3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9F76DEB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40A5B8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22330D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0D3DD6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37C3B28C" w14:textId="77777777" w:rsidTr="006970B5">
        <w:tc>
          <w:tcPr>
            <w:tcW w:w="844" w:type="dxa"/>
          </w:tcPr>
          <w:p w14:paraId="01A884A6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8F582B0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DA35E20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5EBBCE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57A0EF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C5B529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22A97341" w14:textId="77777777" w:rsidTr="006970B5">
        <w:tc>
          <w:tcPr>
            <w:tcW w:w="844" w:type="dxa"/>
          </w:tcPr>
          <w:p w14:paraId="69A577BA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BEF16BB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E47B695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346A3D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DC8699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24464A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9B74D84" w14:textId="77777777" w:rsidR="00795A41" w:rsidRPr="00EE475D" w:rsidRDefault="00795A41" w:rsidP="00795A41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252"/>
        <w:gridCol w:w="4252"/>
      </w:tblGrid>
      <w:tr w:rsidR="00795A41" w:rsidRPr="00EE475D" w14:paraId="09EBDEAA" w14:textId="77777777" w:rsidTr="006970B5">
        <w:tc>
          <w:tcPr>
            <w:tcW w:w="9350" w:type="dxa"/>
            <w:gridSpan w:val="3"/>
          </w:tcPr>
          <w:p w14:paraId="6825B70A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4: ¿Cuáles son los compromisos individuales y comunitarios a asumir para lograr los principales cambios definidos en la pregunta anterior?</w:t>
            </w:r>
          </w:p>
        </w:tc>
      </w:tr>
      <w:tr w:rsidR="00795A41" w:rsidRPr="00EE475D" w14:paraId="456BDEAB" w14:textId="77777777" w:rsidTr="006970B5">
        <w:tc>
          <w:tcPr>
            <w:tcW w:w="846" w:type="dxa"/>
          </w:tcPr>
          <w:p w14:paraId="38C9E60B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4252" w:type="dxa"/>
          </w:tcPr>
          <w:p w14:paraId="348AF602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 individuales</w:t>
            </w:r>
          </w:p>
        </w:tc>
        <w:tc>
          <w:tcPr>
            <w:tcW w:w="4252" w:type="dxa"/>
          </w:tcPr>
          <w:p w14:paraId="520C858A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 colectivos</w:t>
            </w:r>
          </w:p>
        </w:tc>
      </w:tr>
      <w:tr w:rsidR="00795A41" w:rsidRPr="00EE475D" w14:paraId="432E742C" w14:textId="77777777" w:rsidTr="006970B5">
        <w:tc>
          <w:tcPr>
            <w:tcW w:w="846" w:type="dxa"/>
          </w:tcPr>
          <w:p w14:paraId="564A104D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2602D11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ADCFDF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0C9107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248C7E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0DC95D99" w14:textId="77777777" w:rsidTr="006970B5">
        <w:tc>
          <w:tcPr>
            <w:tcW w:w="846" w:type="dxa"/>
          </w:tcPr>
          <w:p w14:paraId="682B90E0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A61D9DC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EFA9C2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505356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99FE9A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40D2FE30" w14:textId="77777777" w:rsidTr="006970B5">
        <w:tc>
          <w:tcPr>
            <w:tcW w:w="846" w:type="dxa"/>
          </w:tcPr>
          <w:p w14:paraId="01186F9B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17E498E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D88191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EF4067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866B65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4F258102" w14:textId="77777777" w:rsidTr="006970B5">
        <w:tc>
          <w:tcPr>
            <w:tcW w:w="846" w:type="dxa"/>
          </w:tcPr>
          <w:p w14:paraId="796E41D7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15E0BD1C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C39324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F0C038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50AECA6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41" w:rsidRPr="00EE475D" w14:paraId="5F52828D" w14:textId="77777777" w:rsidTr="006970B5">
        <w:tc>
          <w:tcPr>
            <w:tcW w:w="846" w:type="dxa"/>
          </w:tcPr>
          <w:p w14:paraId="6CD3085C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76F49B11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EDDFE0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B26239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6F1A58" w14:textId="77777777" w:rsidR="00795A41" w:rsidRPr="00EE475D" w:rsidRDefault="00795A4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26EF553" w14:textId="77777777" w:rsidR="00795A41" w:rsidRDefault="00795A41"/>
    <w:sectPr w:rsidR="00795A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CD"/>
    <w:rsid w:val="000E622B"/>
    <w:rsid w:val="000E7FB7"/>
    <w:rsid w:val="002A66CD"/>
    <w:rsid w:val="007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2F3E"/>
  <w15:chartTrackingRefBased/>
  <w15:docId w15:val="{18FE5F6A-6447-4ADD-806E-9898A860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CD"/>
    <w:rPr>
      <w:rFonts w:ascii="Calibri" w:eastAsia="Calibri" w:hAnsi="Calibri" w:cs="Calibri"/>
      <w:lang w:val="es-PY" w:eastAsia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Willems</dc:creator>
  <cp:keywords/>
  <dc:description/>
  <cp:lastModifiedBy>Bart Willems</cp:lastModifiedBy>
  <cp:revision>2</cp:revision>
  <dcterms:created xsi:type="dcterms:W3CDTF">2021-04-08T19:08:00Z</dcterms:created>
  <dcterms:modified xsi:type="dcterms:W3CDTF">2021-04-08T19:24:00Z</dcterms:modified>
</cp:coreProperties>
</file>