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661"/>
      </w:tblGrid>
      <w:tr w:rsidR="00903B71" w:rsidRPr="00EE475D" w14:paraId="7B31BB9B" w14:textId="77777777" w:rsidTr="006970B5">
        <w:tc>
          <w:tcPr>
            <w:tcW w:w="9350" w:type="dxa"/>
            <w:gridSpan w:val="2"/>
          </w:tcPr>
          <w:p w14:paraId="4147110B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  <w:sz w:val="24"/>
                <w:szCs w:val="24"/>
              </w:rPr>
              <w:t>SEMANA DE LA TRANSFORMACIÓN EDUCATIVA</w:t>
            </w:r>
          </w:p>
          <w:p w14:paraId="5E659C80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  <w:sz w:val="24"/>
                <w:szCs w:val="24"/>
              </w:rPr>
              <w:t xml:space="preserve">Informe departamental (Resumen de los informes recibidos de las supervisiones sobre los conversatorios realizados con los </w:t>
            </w:r>
            <w:r w:rsidRPr="00EE475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directores</w:t>
            </w:r>
            <w:r w:rsidRPr="00EE475D">
              <w:rPr>
                <w:rFonts w:ascii="Arial" w:eastAsia="Arial" w:hAnsi="Arial" w:cs="Arial"/>
                <w:b/>
                <w:sz w:val="24"/>
                <w:szCs w:val="24"/>
              </w:rPr>
              <w:t xml:space="preserve"> de las instituciones educativas)</w:t>
            </w:r>
          </w:p>
        </w:tc>
      </w:tr>
      <w:tr w:rsidR="00903B71" w:rsidRPr="00EE475D" w14:paraId="06FD77AE" w14:textId="77777777" w:rsidTr="006970B5">
        <w:tc>
          <w:tcPr>
            <w:tcW w:w="2689" w:type="dxa"/>
          </w:tcPr>
          <w:p w14:paraId="3DF712BC" w14:textId="77777777" w:rsidR="00903B71" w:rsidRPr="00EE475D" w:rsidRDefault="00903B71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 xml:space="preserve">Nombres de los miembros de la Dirección Departamental de </w:t>
            </w:r>
          </w:p>
          <w:p w14:paraId="4A967FA7" w14:textId="77777777" w:rsidR="00903B71" w:rsidRPr="00EE475D" w:rsidRDefault="00903B71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Educación</w:t>
            </w:r>
          </w:p>
          <w:p w14:paraId="0AABFCD8" w14:textId="77777777" w:rsidR="00903B71" w:rsidRPr="00EE475D" w:rsidRDefault="00903B71" w:rsidP="006970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661" w:type="dxa"/>
          </w:tcPr>
          <w:p w14:paraId="030F8F6A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4D6F85F8" w14:textId="77777777" w:rsidTr="006970B5">
        <w:tc>
          <w:tcPr>
            <w:tcW w:w="2689" w:type="dxa"/>
          </w:tcPr>
          <w:p w14:paraId="44E4FB18" w14:textId="77777777" w:rsidR="00903B71" w:rsidRPr="00EE475D" w:rsidRDefault="00903B71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 xml:space="preserve">Nro. de conversatorios realizados con directores de IE </w:t>
            </w:r>
          </w:p>
        </w:tc>
        <w:tc>
          <w:tcPr>
            <w:tcW w:w="6661" w:type="dxa"/>
          </w:tcPr>
          <w:p w14:paraId="1F81B0FC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4FF647FE" w14:textId="77777777" w:rsidTr="006970B5">
        <w:tc>
          <w:tcPr>
            <w:tcW w:w="2689" w:type="dxa"/>
          </w:tcPr>
          <w:p w14:paraId="4A734D71" w14:textId="77777777" w:rsidR="00903B71" w:rsidRPr="00EE475D" w:rsidRDefault="00903B71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Número total de participantes en los conversatorios con directores</w:t>
            </w:r>
          </w:p>
        </w:tc>
        <w:tc>
          <w:tcPr>
            <w:tcW w:w="6661" w:type="dxa"/>
          </w:tcPr>
          <w:p w14:paraId="446EB36E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E65275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78FC59B3" w14:textId="77777777" w:rsidTr="006970B5">
        <w:tc>
          <w:tcPr>
            <w:tcW w:w="2689" w:type="dxa"/>
          </w:tcPr>
          <w:p w14:paraId="3634ADEC" w14:textId="77777777" w:rsidR="00903B71" w:rsidRPr="00EE475D" w:rsidRDefault="00903B71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6661" w:type="dxa"/>
          </w:tcPr>
          <w:p w14:paraId="1E00F7A0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287424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0C0C8D10" w14:textId="77777777" w:rsidTr="006970B5">
        <w:tc>
          <w:tcPr>
            <w:tcW w:w="2689" w:type="dxa"/>
          </w:tcPr>
          <w:p w14:paraId="040A12F4" w14:textId="77777777" w:rsidR="00903B71" w:rsidRPr="00EE475D" w:rsidRDefault="00903B71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Firma Director Departamental</w:t>
            </w:r>
          </w:p>
          <w:p w14:paraId="1185D5E9" w14:textId="77777777" w:rsidR="00903B71" w:rsidRPr="00EE475D" w:rsidRDefault="00903B71" w:rsidP="006970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661" w:type="dxa"/>
          </w:tcPr>
          <w:p w14:paraId="566C191F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1760993E" w14:textId="77777777" w:rsidTr="006970B5">
        <w:tc>
          <w:tcPr>
            <w:tcW w:w="2689" w:type="dxa"/>
          </w:tcPr>
          <w:p w14:paraId="588C4746" w14:textId="77777777" w:rsidR="00903B71" w:rsidRPr="00EE475D" w:rsidRDefault="00903B71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Aclaración</w:t>
            </w:r>
          </w:p>
        </w:tc>
        <w:tc>
          <w:tcPr>
            <w:tcW w:w="6661" w:type="dxa"/>
          </w:tcPr>
          <w:p w14:paraId="18972591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88FD0B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1EBBD80E" w14:textId="77777777" w:rsidTr="006970B5">
        <w:tc>
          <w:tcPr>
            <w:tcW w:w="2689" w:type="dxa"/>
          </w:tcPr>
          <w:p w14:paraId="6FE397F1" w14:textId="77777777" w:rsidR="00903B71" w:rsidRPr="00EE475D" w:rsidRDefault="00903B71" w:rsidP="006970B5">
            <w:pPr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Sello</w:t>
            </w:r>
          </w:p>
        </w:tc>
        <w:tc>
          <w:tcPr>
            <w:tcW w:w="6661" w:type="dxa"/>
          </w:tcPr>
          <w:p w14:paraId="0948F024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3144A8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23C7FB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75C4BD5" w14:textId="77777777" w:rsidR="00903B71" w:rsidRPr="00EE475D" w:rsidRDefault="00903B71" w:rsidP="00903B71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835"/>
        <w:gridCol w:w="2836"/>
        <w:gridCol w:w="2835"/>
      </w:tblGrid>
      <w:tr w:rsidR="00903B71" w:rsidRPr="00EE475D" w14:paraId="1C02D155" w14:textId="77777777" w:rsidTr="006970B5">
        <w:tc>
          <w:tcPr>
            <w:tcW w:w="9350" w:type="dxa"/>
            <w:gridSpan w:val="4"/>
          </w:tcPr>
          <w:p w14:paraId="1AD5ED71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1 - ¿Cuáles son las fortalezas y puntos a mejorar (debilidades) de la educación a nivel nacional, local e institucional?</w:t>
            </w:r>
          </w:p>
        </w:tc>
      </w:tr>
      <w:tr w:rsidR="00903B71" w:rsidRPr="00EE475D" w14:paraId="3F2FD30E" w14:textId="77777777" w:rsidTr="006970B5">
        <w:tc>
          <w:tcPr>
            <w:tcW w:w="9350" w:type="dxa"/>
            <w:gridSpan w:val="4"/>
          </w:tcPr>
          <w:p w14:paraId="33257615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FORTALEZAS</w:t>
            </w:r>
          </w:p>
        </w:tc>
      </w:tr>
      <w:tr w:rsidR="00903B71" w:rsidRPr="00EE475D" w14:paraId="335CA8FA" w14:textId="77777777" w:rsidTr="006970B5">
        <w:tc>
          <w:tcPr>
            <w:tcW w:w="844" w:type="dxa"/>
          </w:tcPr>
          <w:p w14:paraId="28C0883E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2835" w:type="dxa"/>
          </w:tcPr>
          <w:p w14:paraId="7D378949" w14:textId="77777777" w:rsidR="00903B71" w:rsidRPr="00EE475D" w:rsidRDefault="00903B71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institución educativa</w:t>
            </w:r>
          </w:p>
        </w:tc>
        <w:tc>
          <w:tcPr>
            <w:tcW w:w="2836" w:type="dxa"/>
          </w:tcPr>
          <w:p w14:paraId="569AC2C2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departamental</w:t>
            </w:r>
          </w:p>
        </w:tc>
        <w:tc>
          <w:tcPr>
            <w:tcW w:w="2835" w:type="dxa"/>
          </w:tcPr>
          <w:p w14:paraId="0A2E7574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nacional</w:t>
            </w:r>
          </w:p>
        </w:tc>
      </w:tr>
      <w:tr w:rsidR="00903B71" w:rsidRPr="00EE475D" w14:paraId="1603C888" w14:textId="77777777" w:rsidTr="006970B5">
        <w:tc>
          <w:tcPr>
            <w:tcW w:w="844" w:type="dxa"/>
          </w:tcPr>
          <w:p w14:paraId="04CB3D64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14:paraId="03FECC25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EA5E5D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32F519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FF1755B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300384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49A0D4E9" w14:textId="77777777" w:rsidTr="006970B5">
        <w:tc>
          <w:tcPr>
            <w:tcW w:w="844" w:type="dxa"/>
          </w:tcPr>
          <w:p w14:paraId="2A30BA43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A66604D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893A26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8884EC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35FFF4B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D1A482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6E16D67C" w14:textId="77777777" w:rsidTr="006970B5">
        <w:tc>
          <w:tcPr>
            <w:tcW w:w="844" w:type="dxa"/>
          </w:tcPr>
          <w:p w14:paraId="3A14C5A3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9EED3A2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39CA63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161E51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995E7E9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EEB15B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0CD38F8A" w14:textId="77777777" w:rsidTr="006970B5">
        <w:tc>
          <w:tcPr>
            <w:tcW w:w="844" w:type="dxa"/>
          </w:tcPr>
          <w:p w14:paraId="7D2F387F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7975E3E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073EFA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07B71E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D08B984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C1B898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099821E0" w14:textId="77777777" w:rsidTr="006970B5">
        <w:tc>
          <w:tcPr>
            <w:tcW w:w="844" w:type="dxa"/>
          </w:tcPr>
          <w:p w14:paraId="2B365F66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FF6A3B8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F3B79E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D7DFD9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FB34B30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587BF5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51A3B134" w14:textId="77777777" w:rsidTr="006970B5">
        <w:tc>
          <w:tcPr>
            <w:tcW w:w="9350" w:type="dxa"/>
            <w:gridSpan w:val="4"/>
          </w:tcPr>
          <w:p w14:paraId="2C5846DF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PUNTOS DE MEJORA (DEBILIDADES)</w:t>
            </w:r>
          </w:p>
        </w:tc>
      </w:tr>
      <w:tr w:rsidR="00903B71" w:rsidRPr="00EE475D" w14:paraId="32A73F6A" w14:textId="77777777" w:rsidTr="006970B5">
        <w:tc>
          <w:tcPr>
            <w:tcW w:w="844" w:type="dxa"/>
          </w:tcPr>
          <w:p w14:paraId="0FD1E9B7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2FFD273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392566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5C868F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AA2F7E3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0C946F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05714608" w14:textId="77777777" w:rsidTr="006970B5">
        <w:tc>
          <w:tcPr>
            <w:tcW w:w="844" w:type="dxa"/>
          </w:tcPr>
          <w:p w14:paraId="55389E39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81ACCF1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352A65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A82D73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7E45691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D9BE95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1904C35F" w14:textId="77777777" w:rsidTr="006970B5">
        <w:tc>
          <w:tcPr>
            <w:tcW w:w="844" w:type="dxa"/>
          </w:tcPr>
          <w:p w14:paraId="65984399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D66223F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3C804F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134419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C282E0C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7B80B1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26FE49F7" w14:textId="77777777" w:rsidTr="006970B5">
        <w:tc>
          <w:tcPr>
            <w:tcW w:w="844" w:type="dxa"/>
          </w:tcPr>
          <w:p w14:paraId="66C7C869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9604721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956E72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BABA66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E8D8A42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FDF074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22D4D2E9" w14:textId="77777777" w:rsidTr="006970B5">
        <w:tc>
          <w:tcPr>
            <w:tcW w:w="844" w:type="dxa"/>
          </w:tcPr>
          <w:p w14:paraId="04684893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14:paraId="2FB4D997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0C3372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1E8218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87198DB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01BDA3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9ABED10" w14:textId="77777777" w:rsidR="00903B71" w:rsidRPr="00EE475D" w:rsidRDefault="00903B71" w:rsidP="00903B71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"/>
        <w:gridCol w:w="8460"/>
      </w:tblGrid>
      <w:tr w:rsidR="00903B71" w:rsidRPr="00EE475D" w14:paraId="6074FCFF" w14:textId="77777777" w:rsidTr="006970B5">
        <w:tc>
          <w:tcPr>
            <w:tcW w:w="9350" w:type="dxa"/>
            <w:gridSpan w:val="2"/>
          </w:tcPr>
          <w:p w14:paraId="33B27666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2 - ¿Cómo debe ser la institución educativa (escuela, colegio, centro educativo, IFD etc.) de tus sueños?</w:t>
            </w:r>
          </w:p>
        </w:tc>
      </w:tr>
      <w:tr w:rsidR="00903B71" w:rsidRPr="00EE475D" w14:paraId="6E67DD87" w14:textId="77777777" w:rsidTr="006970B5">
        <w:tc>
          <w:tcPr>
            <w:tcW w:w="890" w:type="dxa"/>
          </w:tcPr>
          <w:p w14:paraId="031AA998" w14:textId="77777777" w:rsidR="00903B71" w:rsidRPr="00EE475D" w:rsidRDefault="00903B71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8460" w:type="dxa"/>
          </w:tcPr>
          <w:p w14:paraId="30E8CF5D" w14:textId="77777777" w:rsidR="00903B71" w:rsidRPr="00EE475D" w:rsidRDefault="00903B71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Respuestas</w:t>
            </w:r>
          </w:p>
        </w:tc>
      </w:tr>
      <w:tr w:rsidR="00903B71" w:rsidRPr="00EE475D" w14:paraId="619AC5A4" w14:textId="77777777" w:rsidTr="006970B5">
        <w:tc>
          <w:tcPr>
            <w:tcW w:w="890" w:type="dxa"/>
          </w:tcPr>
          <w:p w14:paraId="21AA8479" w14:textId="77777777" w:rsidR="00903B71" w:rsidRPr="00EE475D" w:rsidRDefault="00903B71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14:paraId="25A8D653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32E2C0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31CD39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5E2B6054" w14:textId="77777777" w:rsidTr="006970B5">
        <w:tc>
          <w:tcPr>
            <w:tcW w:w="890" w:type="dxa"/>
          </w:tcPr>
          <w:p w14:paraId="099D1ECA" w14:textId="77777777" w:rsidR="00903B71" w:rsidRPr="00EE475D" w:rsidRDefault="00903B71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14:paraId="6BB2E8AC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94FEA7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FA235B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26ACE475" w14:textId="77777777" w:rsidTr="006970B5">
        <w:tc>
          <w:tcPr>
            <w:tcW w:w="890" w:type="dxa"/>
          </w:tcPr>
          <w:p w14:paraId="411B6389" w14:textId="77777777" w:rsidR="00903B71" w:rsidRPr="00EE475D" w:rsidRDefault="00903B71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14:paraId="52C6639F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E8B756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CE1949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072012E5" w14:textId="77777777" w:rsidTr="006970B5">
        <w:tc>
          <w:tcPr>
            <w:tcW w:w="890" w:type="dxa"/>
          </w:tcPr>
          <w:p w14:paraId="51C5154C" w14:textId="77777777" w:rsidR="00903B71" w:rsidRPr="00EE475D" w:rsidRDefault="00903B71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14:paraId="10CEF8AD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26C62F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8DE1E6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547F8CC9" w14:textId="77777777" w:rsidTr="006970B5">
        <w:tc>
          <w:tcPr>
            <w:tcW w:w="890" w:type="dxa"/>
          </w:tcPr>
          <w:p w14:paraId="7481829A" w14:textId="77777777" w:rsidR="00903B71" w:rsidRPr="00EE475D" w:rsidRDefault="00903B71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14:paraId="277C3C9E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2E37D0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200C2A" w14:textId="77777777" w:rsidR="00903B71" w:rsidRPr="00EE475D" w:rsidRDefault="00903B71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C48D994" w14:textId="77777777" w:rsidR="00903B71" w:rsidRPr="00EE475D" w:rsidRDefault="00903B71" w:rsidP="00903B71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835"/>
        <w:gridCol w:w="2836"/>
        <w:gridCol w:w="2835"/>
      </w:tblGrid>
      <w:tr w:rsidR="00903B71" w:rsidRPr="00EE475D" w14:paraId="2FA228B9" w14:textId="77777777" w:rsidTr="006970B5">
        <w:tc>
          <w:tcPr>
            <w:tcW w:w="9350" w:type="dxa"/>
            <w:gridSpan w:val="4"/>
          </w:tcPr>
          <w:p w14:paraId="51CFE572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3 - ¿Qué cambios deberían impulsarse para mejorar la educación en nuestra institución, en nuestro departamento y en nuestro país?</w:t>
            </w:r>
          </w:p>
        </w:tc>
      </w:tr>
      <w:tr w:rsidR="00903B71" w:rsidRPr="00EE475D" w14:paraId="4504C943" w14:textId="77777777" w:rsidTr="006970B5">
        <w:tc>
          <w:tcPr>
            <w:tcW w:w="844" w:type="dxa"/>
          </w:tcPr>
          <w:p w14:paraId="7B0100AB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2835" w:type="dxa"/>
          </w:tcPr>
          <w:p w14:paraId="70839A8D" w14:textId="77777777" w:rsidR="00903B71" w:rsidRPr="00EE475D" w:rsidRDefault="00903B71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institución educativa</w:t>
            </w:r>
          </w:p>
        </w:tc>
        <w:tc>
          <w:tcPr>
            <w:tcW w:w="2836" w:type="dxa"/>
          </w:tcPr>
          <w:p w14:paraId="03CD0BF0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departamental</w:t>
            </w:r>
          </w:p>
        </w:tc>
        <w:tc>
          <w:tcPr>
            <w:tcW w:w="2835" w:type="dxa"/>
          </w:tcPr>
          <w:p w14:paraId="6C4F9B46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Nivel nacional</w:t>
            </w:r>
          </w:p>
        </w:tc>
      </w:tr>
      <w:tr w:rsidR="00903B71" w:rsidRPr="00EE475D" w14:paraId="05E30F78" w14:textId="77777777" w:rsidTr="006970B5">
        <w:tc>
          <w:tcPr>
            <w:tcW w:w="844" w:type="dxa"/>
          </w:tcPr>
          <w:p w14:paraId="63A9DA7E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62FF4BC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8CC856B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2751C1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784AEE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DF62EE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517F3F69" w14:textId="77777777" w:rsidTr="006970B5">
        <w:tc>
          <w:tcPr>
            <w:tcW w:w="844" w:type="dxa"/>
          </w:tcPr>
          <w:p w14:paraId="72D51B40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48349FA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BB9F307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AD5372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6718A7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298926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22AF59B4" w14:textId="77777777" w:rsidTr="006970B5">
        <w:tc>
          <w:tcPr>
            <w:tcW w:w="844" w:type="dxa"/>
          </w:tcPr>
          <w:p w14:paraId="19B0795C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22C8C93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219A830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560989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B8AD46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DC54D5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5F621215" w14:textId="77777777" w:rsidTr="006970B5">
        <w:tc>
          <w:tcPr>
            <w:tcW w:w="844" w:type="dxa"/>
          </w:tcPr>
          <w:p w14:paraId="3C111E91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7CE61C9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38A564D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D1DB299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595D43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5BD0B1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0ED0FA87" w14:textId="77777777" w:rsidTr="006970B5">
        <w:tc>
          <w:tcPr>
            <w:tcW w:w="844" w:type="dxa"/>
          </w:tcPr>
          <w:p w14:paraId="505C8C2A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97A0D9D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A68F828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04F23F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CE1AF4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ECC1BB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227CD7C" w14:textId="77777777" w:rsidR="00903B71" w:rsidRPr="00EE475D" w:rsidRDefault="00903B71" w:rsidP="00903B71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252"/>
        <w:gridCol w:w="4252"/>
      </w:tblGrid>
      <w:tr w:rsidR="00903B71" w:rsidRPr="00EE475D" w14:paraId="21FD7564" w14:textId="77777777" w:rsidTr="006970B5">
        <w:tc>
          <w:tcPr>
            <w:tcW w:w="9350" w:type="dxa"/>
            <w:gridSpan w:val="3"/>
          </w:tcPr>
          <w:p w14:paraId="4C02C99D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b/>
              </w:rPr>
              <w:t>Pregunta 4: ¿Cuáles son los compromisos individuales y comunitarios a asumir para lograr los principales cambios definidos en la pregunta anterior?</w:t>
            </w:r>
          </w:p>
        </w:tc>
      </w:tr>
      <w:tr w:rsidR="00903B71" w:rsidRPr="00EE475D" w14:paraId="50C3EE34" w14:textId="77777777" w:rsidTr="006970B5">
        <w:tc>
          <w:tcPr>
            <w:tcW w:w="846" w:type="dxa"/>
          </w:tcPr>
          <w:p w14:paraId="138D3048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Nro.</w:t>
            </w:r>
          </w:p>
        </w:tc>
        <w:tc>
          <w:tcPr>
            <w:tcW w:w="4252" w:type="dxa"/>
          </w:tcPr>
          <w:p w14:paraId="2A82016A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Compromisos individuales</w:t>
            </w:r>
          </w:p>
        </w:tc>
        <w:tc>
          <w:tcPr>
            <w:tcW w:w="4252" w:type="dxa"/>
          </w:tcPr>
          <w:p w14:paraId="587D0F61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Compromisos colectivos</w:t>
            </w:r>
          </w:p>
        </w:tc>
      </w:tr>
      <w:tr w:rsidR="00903B71" w:rsidRPr="00EE475D" w14:paraId="2563C1CE" w14:textId="77777777" w:rsidTr="006970B5">
        <w:tc>
          <w:tcPr>
            <w:tcW w:w="846" w:type="dxa"/>
          </w:tcPr>
          <w:p w14:paraId="0796254C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621975F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B8EB47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2705D7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A17FD79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587AA255" w14:textId="77777777" w:rsidTr="006970B5">
        <w:tc>
          <w:tcPr>
            <w:tcW w:w="846" w:type="dxa"/>
          </w:tcPr>
          <w:p w14:paraId="7F0ED42C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6EEA21A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CDC50B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0D0BBD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F883C35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709623A9" w14:textId="77777777" w:rsidTr="006970B5">
        <w:tc>
          <w:tcPr>
            <w:tcW w:w="846" w:type="dxa"/>
          </w:tcPr>
          <w:p w14:paraId="73B27210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1FCED231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625760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BED2D8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AAB8190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0DBF34F9" w14:textId="77777777" w:rsidTr="006970B5">
        <w:tc>
          <w:tcPr>
            <w:tcW w:w="846" w:type="dxa"/>
          </w:tcPr>
          <w:p w14:paraId="4AE30CFF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03765D32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E1F05F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CF68F7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BFAC0B1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3B71" w:rsidRPr="00EE475D" w14:paraId="213D59AF" w14:textId="77777777" w:rsidTr="006970B5">
        <w:tc>
          <w:tcPr>
            <w:tcW w:w="846" w:type="dxa"/>
          </w:tcPr>
          <w:p w14:paraId="7B5FF2DE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2AF53A9E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D67E91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C238DF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50CA5B2" w14:textId="77777777" w:rsidR="00903B71" w:rsidRPr="00EE475D" w:rsidRDefault="00903B71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03E4867" w14:textId="77777777" w:rsidR="000E622B" w:rsidRDefault="000E622B"/>
    <w:sectPr w:rsidR="000E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71"/>
    <w:rsid w:val="000E622B"/>
    <w:rsid w:val="000E7FB7"/>
    <w:rsid w:val="0090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94F6"/>
  <w15:chartTrackingRefBased/>
  <w15:docId w15:val="{4ED5F01B-2E5B-4C4B-B88E-A4D0B47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B71"/>
    <w:rPr>
      <w:rFonts w:ascii="Calibri" w:eastAsia="Calibri" w:hAnsi="Calibri" w:cs="Calibri"/>
      <w:lang w:val="es-PY" w:eastAsia="es-P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Willems</dc:creator>
  <cp:keywords/>
  <dc:description/>
  <cp:lastModifiedBy>Bart Willems</cp:lastModifiedBy>
  <cp:revision>1</cp:revision>
  <dcterms:created xsi:type="dcterms:W3CDTF">2021-04-08T19:16:00Z</dcterms:created>
  <dcterms:modified xsi:type="dcterms:W3CDTF">2021-04-08T19:17:00Z</dcterms:modified>
</cp:coreProperties>
</file>