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6" w:type="dxa"/>
        <w:tblLayout w:type="fixed"/>
        <w:tblLook w:val="0400" w:firstRow="0" w:lastRow="0" w:firstColumn="0" w:lastColumn="0" w:noHBand="0" w:noVBand="1"/>
      </w:tblPr>
      <w:tblGrid>
        <w:gridCol w:w="4385"/>
        <w:gridCol w:w="4961"/>
      </w:tblGrid>
      <w:tr w:rsidR="00FE797C" w:rsidRPr="00FE797C" w14:paraId="091FD740" w14:textId="77777777" w:rsidTr="006970B5">
        <w:trPr>
          <w:trHeight w:val="705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8588" w14:textId="77777777" w:rsidR="00FE797C" w:rsidRPr="00FE797C" w:rsidRDefault="00FE797C" w:rsidP="006970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es-PY"/>
              </w:rPr>
            </w:pPr>
            <w:bookmarkStart w:id="0" w:name="_Hlk68787063"/>
            <w:r w:rsidRPr="00FE797C">
              <w:rPr>
                <w:rFonts w:ascii="Arial" w:eastAsia="Arial" w:hAnsi="Arial" w:cs="Arial"/>
                <w:b/>
                <w:lang w:val="es-PY"/>
              </w:rPr>
              <w:t>CONVERSATORIO EN EL MARCO DE LA SEMANA DE LA TRANSFORMACIÓN EDUCATIVA</w:t>
            </w:r>
          </w:p>
          <w:p w14:paraId="388CB59B" w14:textId="77777777" w:rsidR="00FE797C" w:rsidRPr="00FE797C" w:rsidRDefault="00FE797C" w:rsidP="006970B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val="es-PY"/>
              </w:rPr>
            </w:pPr>
            <w:r w:rsidRPr="00FE797C">
              <w:rPr>
                <w:rFonts w:ascii="Arial" w:eastAsia="Arial" w:hAnsi="Arial" w:cs="Arial"/>
                <w:b/>
                <w:color w:val="000000"/>
                <w:lang w:val="es-PY"/>
              </w:rPr>
              <w:t xml:space="preserve">Ficha - resumen del conversatorio con docentes de la Institución Educativa </w:t>
            </w:r>
          </w:p>
        </w:tc>
      </w:tr>
      <w:tr w:rsidR="00FE797C" w:rsidRPr="00FE797C" w14:paraId="34FCDB05" w14:textId="77777777" w:rsidTr="006970B5">
        <w:trPr>
          <w:trHeight w:val="70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60DB" w14:textId="77777777" w:rsidR="00FE797C" w:rsidRPr="00FE797C" w:rsidRDefault="00FE797C" w:rsidP="006970B5">
            <w:pPr>
              <w:spacing w:after="0" w:line="240" w:lineRule="auto"/>
              <w:rPr>
                <w:rFonts w:ascii="Arial" w:eastAsia="Arial" w:hAnsi="Arial" w:cs="Arial"/>
                <w:b/>
                <w:lang w:val="es-PY"/>
              </w:rPr>
            </w:pPr>
            <w:r w:rsidRPr="00FE797C">
              <w:rPr>
                <w:rFonts w:ascii="Arial" w:eastAsia="Arial" w:hAnsi="Arial" w:cs="Arial"/>
                <w:b/>
                <w:lang w:val="es-PY"/>
              </w:rPr>
              <w:t>Nombre de la Institución Educativa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D8AA6" w14:textId="77777777" w:rsidR="00FE797C" w:rsidRPr="00FE797C" w:rsidRDefault="00FE797C" w:rsidP="006970B5">
            <w:pPr>
              <w:spacing w:after="0" w:line="240" w:lineRule="auto"/>
              <w:rPr>
                <w:b/>
                <w:color w:val="000000"/>
                <w:lang w:val="es-PY"/>
              </w:rPr>
            </w:pPr>
          </w:p>
        </w:tc>
      </w:tr>
      <w:tr w:rsidR="00FE797C" w:rsidRPr="00FE797C" w14:paraId="6820BD47" w14:textId="77777777" w:rsidTr="006970B5">
        <w:trPr>
          <w:trHeight w:val="70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2B0D" w14:textId="77777777" w:rsidR="00FE797C" w:rsidRPr="00FE797C" w:rsidRDefault="00FE797C" w:rsidP="006970B5">
            <w:pPr>
              <w:spacing w:after="0" w:line="240" w:lineRule="auto"/>
              <w:rPr>
                <w:rFonts w:ascii="Arial" w:eastAsia="Arial" w:hAnsi="Arial" w:cs="Arial"/>
                <w:b/>
                <w:lang w:val="es-PY"/>
              </w:rPr>
            </w:pPr>
            <w:r w:rsidRPr="00FE797C">
              <w:rPr>
                <w:rFonts w:ascii="Arial" w:eastAsia="Arial" w:hAnsi="Arial" w:cs="Arial"/>
                <w:b/>
                <w:lang w:val="es-PY"/>
              </w:rPr>
              <w:t>Número de la Institución Educativa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F8291" w14:textId="77777777" w:rsidR="00FE797C" w:rsidRPr="00FE797C" w:rsidRDefault="00FE797C" w:rsidP="006970B5">
            <w:pPr>
              <w:spacing w:after="0" w:line="240" w:lineRule="auto"/>
              <w:rPr>
                <w:b/>
                <w:color w:val="000000"/>
                <w:lang w:val="es-PY"/>
              </w:rPr>
            </w:pPr>
          </w:p>
        </w:tc>
      </w:tr>
      <w:tr w:rsidR="00FE797C" w:rsidRPr="00EE475D" w14:paraId="54328598" w14:textId="77777777" w:rsidTr="006970B5">
        <w:trPr>
          <w:trHeight w:val="63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4D5F" w14:textId="77777777" w:rsidR="00FE797C" w:rsidRPr="00EE475D" w:rsidRDefault="00FE797C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EE475D">
              <w:rPr>
                <w:rFonts w:ascii="Arial" w:eastAsia="Arial" w:hAnsi="Arial" w:cs="Arial"/>
                <w:b/>
              </w:rPr>
              <w:t>Nombre</w:t>
            </w:r>
            <w:proofErr w:type="spellEnd"/>
            <w:r w:rsidRPr="00EE475D">
              <w:rPr>
                <w:rFonts w:ascii="Arial" w:eastAsia="Arial" w:hAnsi="Arial" w:cs="Arial"/>
                <w:b/>
              </w:rPr>
              <w:t xml:space="preserve"> del </w:t>
            </w:r>
            <w:proofErr w:type="spellStart"/>
            <w:r w:rsidRPr="00EE475D">
              <w:rPr>
                <w:rFonts w:ascii="Arial" w:eastAsia="Arial" w:hAnsi="Arial" w:cs="Arial"/>
                <w:b/>
              </w:rPr>
              <w:t>facilitador</w:t>
            </w:r>
            <w:proofErr w:type="spellEnd"/>
          </w:p>
          <w:p w14:paraId="654703A9" w14:textId="77777777" w:rsidR="00FE797C" w:rsidRPr="00EE475D" w:rsidRDefault="00FE797C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4558A" w14:textId="77777777" w:rsidR="00FE797C" w:rsidRPr="00EE475D" w:rsidRDefault="00FE797C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FE797C" w:rsidRPr="00EE475D" w14:paraId="688CE7CF" w14:textId="77777777" w:rsidTr="006970B5">
        <w:trPr>
          <w:trHeight w:val="63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F8CD" w14:textId="77777777" w:rsidR="00FE797C" w:rsidRPr="00EE475D" w:rsidRDefault="00FE797C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EE475D">
              <w:rPr>
                <w:rFonts w:ascii="Arial" w:eastAsia="Arial" w:hAnsi="Arial" w:cs="Arial"/>
                <w:b/>
              </w:rPr>
              <w:t>Nombre</w:t>
            </w:r>
            <w:proofErr w:type="spellEnd"/>
            <w:r w:rsidRPr="00EE475D">
              <w:rPr>
                <w:rFonts w:ascii="Arial" w:eastAsia="Arial" w:hAnsi="Arial" w:cs="Arial"/>
                <w:b/>
              </w:rPr>
              <w:t xml:space="preserve"> del co-</w:t>
            </w:r>
            <w:proofErr w:type="spellStart"/>
            <w:r w:rsidRPr="00EE475D">
              <w:rPr>
                <w:rFonts w:ascii="Arial" w:eastAsia="Arial" w:hAnsi="Arial" w:cs="Arial"/>
                <w:b/>
              </w:rPr>
              <w:t>facilitador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4AF7B" w14:textId="77777777" w:rsidR="00FE797C" w:rsidRPr="00EE475D" w:rsidRDefault="00FE797C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FE797C" w:rsidRPr="00EE475D" w14:paraId="40C39679" w14:textId="77777777" w:rsidTr="006970B5">
        <w:trPr>
          <w:trHeight w:val="750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E025" w14:textId="77777777" w:rsidR="00FE797C" w:rsidRPr="00EE475D" w:rsidRDefault="00FE797C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EE475D">
              <w:rPr>
                <w:rFonts w:ascii="Arial" w:eastAsia="Arial" w:hAnsi="Arial" w:cs="Arial"/>
                <w:b/>
              </w:rPr>
              <w:t>Número</w:t>
            </w:r>
            <w:proofErr w:type="spellEnd"/>
            <w:r w:rsidRPr="00EE475D">
              <w:rPr>
                <w:rFonts w:ascii="Arial" w:eastAsia="Arial" w:hAnsi="Arial" w:cs="Arial"/>
                <w:b/>
              </w:rPr>
              <w:t xml:space="preserve"> de </w:t>
            </w:r>
            <w:proofErr w:type="spellStart"/>
            <w:r w:rsidRPr="00EE475D">
              <w:rPr>
                <w:rFonts w:ascii="Arial" w:eastAsia="Arial" w:hAnsi="Arial" w:cs="Arial"/>
                <w:b/>
              </w:rPr>
              <w:t>participantes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AD27" w14:textId="77777777" w:rsidR="00FE797C" w:rsidRPr="00EE475D" w:rsidRDefault="00FE797C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FE797C" w:rsidRPr="00EE475D" w14:paraId="302F9004" w14:textId="77777777" w:rsidTr="006970B5">
        <w:trPr>
          <w:trHeight w:val="70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7527" w14:textId="77777777" w:rsidR="00FE797C" w:rsidRPr="00EE475D" w:rsidRDefault="00FE797C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EE475D">
              <w:rPr>
                <w:rFonts w:ascii="Arial" w:eastAsia="Arial" w:hAnsi="Arial" w:cs="Arial"/>
                <w:b/>
              </w:rPr>
              <w:t>Fecha</w:t>
            </w:r>
            <w:proofErr w:type="spellEnd"/>
            <w:r w:rsidRPr="00EE475D">
              <w:rPr>
                <w:rFonts w:ascii="Arial" w:eastAsia="Arial" w:hAnsi="Arial" w:cs="Arial"/>
                <w:b/>
              </w:rPr>
              <w:t xml:space="preserve"> del </w:t>
            </w:r>
            <w:proofErr w:type="spellStart"/>
            <w:r w:rsidRPr="00EE475D">
              <w:rPr>
                <w:rFonts w:ascii="Arial" w:eastAsia="Arial" w:hAnsi="Arial" w:cs="Arial"/>
                <w:b/>
              </w:rPr>
              <w:t>conversatorio</w:t>
            </w:r>
            <w:proofErr w:type="spellEnd"/>
          </w:p>
          <w:p w14:paraId="374B20CD" w14:textId="77777777" w:rsidR="00FE797C" w:rsidRPr="00EE475D" w:rsidRDefault="00FE797C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E475D">
              <w:rPr>
                <w:rFonts w:ascii="Arial" w:eastAsia="Arial" w:hAnsi="Arial" w:cs="Arial"/>
                <w:b/>
              </w:rPr>
              <w:t> 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624D3" w14:textId="77777777" w:rsidR="00FE797C" w:rsidRPr="00EE475D" w:rsidRDefault="00FE797C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FE797C" w:rsidRPr="00EE475D" w14:paraId="3BBA2397" w14:textId="77777777" w:rsidTr="006970B5">
        <w:trPr>
          <w:trHeight w:val="705"/>
        </w:trPr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A95E" w14:textId="77777777" w:rsidR="00FE797C" w:rsidRPr="00EE475D" w:rsidRDefault="00FE797C" w:rsidP="006970B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proofErr w:type="spellStart"/>
            <w:r w:rsidRPr="00EE475D">
              <w:rPr>
                <w:rFonts w:ascii="Arial" w:eastAsia="Arial" w:hAnsi="Arial" w:cs="Arial"/>
                <w:b/>
              </w:rPr>
              <w:t>Horario</w:t>
            </w:r>
            <w:proofErr w:type="spellEnd"/>
            <w:r w:rsidRPr="00EE475D">
              <w:rPr>
                <w:rFonts w:ascii="Arial" w:eastAsia="Arial" w:hAnsi="Arial" w:cs="Arial"/>
                <w:b/>
              </w:rPr>
              <w:t xml:space="preserve"> del </w:t>
            </w:r>
            <w:proofErr w:type="spellStart"/>
            <w:r w:rsidRPr="00EE475D">
              <w:rPr>
                <w:rFonts w:ascii="Arial" w:eastAsia="Arial" w:hAnsi="Arial" w:cs="Arial"/>
                <w:b/>
              </w:rPr>
              <w:t>conversatorio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252AA" w14:textId="77777777" w:rsidR="00FE797C" w:rsidRPr="00EE475D" w:rsidRDefault="00FE797C" w:rsidP="006970B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bookmarkEnd w:id="0"/>
    </w:tbl>
    <w:p w14:paraId="6EF43DE8" w14:textId="77777777" w:rsidR="00FE797C" w:rsidRPr="00EE475D" w:rsidRDefault="00FE797C" w:rsidP="00FE797C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FE797C" w:rsidRPr="00FE797C" w14:paraId="00E367E4" w14:textId="77777777" w:rsidTr="006970B5">
        <w:tc>
          <w:tcPr>
            <w:tcW w:w="9350" w:type="dxa"/>
            <w:gridSpan w:val="4"/>
          </w:tcPr>
          <w:p w14:paraId="2AF7D642" w14:textId="77777777" w:rsidR="00FE797C" w:rsidRPr="00FE797C" w:rsidRDefault="00FE797C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val="es-PY"/>
              </w:rPr>
            </w:pPr>
            <w:r w:rsidRPr="00FE797C">
              <w:rPr>
                <w:rFonts w:ascii="Arial" w:eastAsia="Arial" w:hAnsi="Arial" w:cs="Arial"/>
                <w:b/>
                <w:lang w:val="es-PY"/>
              </w:rPr>
              <w:t>Pregunta 1 - ¿Cuáles son las fortalezas y puntos a mejorar (debilidades) de la educación a nivel nacional, local e institucional?</w:t>
            </w:r>
          </w:p>
        </w:tc>
      </w:tr>
      <w:tr w:rsidR="00FE797C" w:rsidRPr="00EE475D" w14:paraId="5B9F0A0E" w14:textId="77777777" w:rsidTr="006970B5">
        <w:tc>
          <w:tcPr>
            <w:tcW w:w="9350" w:type="dxa"/>
            <w:gridSpan w:val="4"/>
          </w:tcPr>
          <w:p w14:paraId="2F153500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FORTALEZAS</w:t>
            </w:r>
          </w:p>
        </w:tc>
      </w:tr>
      <w:tr w:rsidR="00FE797C" w:rsidRPr="00EE475D" w14:paraId="3AD301EA" w14:textId="77777777" w:rsidTr="006970B5">
        <w:tc>
          <w:tcPr>
            <w:tcW w:w="844" w:type="dxa"/>
          </w:tcPr>
          <w:p w14:paraId="7F51A43F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Nro</w:t>
            </w:r>
            <w:proofErr w:type="spellEnd"/>
            <w:r w:rsidRPr="00EE475D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A16EF48" w14:textId="77777777" w:rsidR="00FE797C" w:rsidRPr="00EE475D" w:rsidRDefault="00FE797C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 xml:space="preserve">Nivel </w:t>
            </w: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institución</w:t>
            </w:r>
            <w:proofErr w:type="spellEnd"/>
            <w:r w:rsidRPr="00EE475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educativa</w:t>
            </w:r>
            <w:proofErr w:type="spellEnd"/>
          </w:p>
        </w:tc>
        <w:tc>
          <w:tcPr>
            <w:tcW w:w="2836" w:type="dxa"/>
          </w:tcPr>
          <w:p w14:paraId="5CE69AA9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 xml:space="preserve">Nivel </w:t>
            </w: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departamental</w:t>
            </w:r>
            <w:proofErr w:type="spellEnd"/>
          </w:p>
        </w:tc>
        <w:tc>
          <w:tcPr>
            <w:tcW w:w="2835" w:type="dxa"/>
          </w:tcPr>
          <w:p w14:paraId="15C828D4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 xml:space="preserve">Nivel </w:t>
            </w: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nacional</w:t>
            </w:r>
            <w:proofErr w:type="spellEnd"/>
          </w:p>
        </w:tc>
      </w:tr>
      <w:tr w:rsidR="00FE797C" w:rsidRPr="00EE475D" w14:paraId="498FEF48" w14:textId="77777777" w:rsidTr="006970B5">
        <w:tc>
          <w:tcPr>
            <w:tcW w:w="844" w:type="dxa"/>
          </w:tcPr>
          <w:p w14:paraId="4BFD50FD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018D1BA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332A1E9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7A6394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7A4AE8DF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D4B77D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34D40C7E" w14:textId="77777777" w:rsidTr="006970B5">
        <w:tc>
          <w:tcPr>
            <w:tcW w:w="844" w:type="dxa"/>
          </w:tcPr>
          <w:p w14:paraId="31DB71D4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AAA8F3B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45B3A3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092896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F67016C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AE5A89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1091CD03" w14:textId="77777777" w:rsidTr="006970B5">
        <w:tc>
          <w:tcPr>
            <w:tcW w:w="844" w:type="dxa"/>
          </w:tcPr>
          <w:p w14:paraId="45F005A1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2414D2BF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E5BA62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2C2902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62DD851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D063CE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7CFE5D6C" w14:textId="77777777" w:rsidTr="006970B5">
        <w:tc>
          <w:tcPr>
            <w:tcW w:w="844" w:type="dxa"/>
          </w:tcPr>
          <w:p w14:paraId="4472AF00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EB074B4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7A1833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FF2B47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82C18F6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C66ADC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4E729F63" w14:textId="77777777" w:rsidTr="006970B5">
        <w:tc>
          <w:tcPr>
            <w:tcW w:w="844" w:type="dxa"/>
          </w:tcPr>
          <w:p w14:paraId="455300D4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C53A3F4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C58070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DD1663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AB0BBAA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1C5194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6B8178E1" w14:textId="77777777" w:rsidTr="006970B5">
        <w:tc>
          <w:tcPr>
            <w:tcW w:w="9350" w:type="dxa"/>
            <w:gridSpan w:val="4"/>
          </w:tcPr>
          <w:p w14:paraId="1E59864A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PUNTOS DE MEJORA (DEBILIDADES)</w:t>
            </w:r>
          </w:p>
        </w:tc>
      </w:tr>
      <w:tr w:rsidR="00FE797C" w:rsidRPr="00EE475D" w14:paraId="5F8D2E10" w14:textId="77777777" w:rsidTr="006970B5">
        <w:tc>
          <w:tcPr>
            <w:tcW w:w="844" w:type="dxa"/>
          </w:tcPr>
          <w:p w14:paraId="61075230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0E8DE6A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A986B0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A0E347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13C16BA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40A1D5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7C7D2FAE" w14:textId="77777777" w:rsidTr="006970B5">
        <w:tc>
          <w:tcPr>
            <w:tcW w:w="844" w:type="dxa"/>
          </w:tcPr>
          <w:p w14:paraId="462CF2CE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56B9E41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A30026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499829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65F1504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B6162A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7FBE4007" w14:textId="77777777" w:rsidTr="006970B5">
        <w:tc>
          <w:tcPr>
            <w:tcW w:w="844" w:type="dxa"/>
          </w:tcPr>
          <w:p w14:paraId="699B321A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1DDEE15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035EEA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5D1532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402F602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A47235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39DD8F26" w14:textId="77777777" w:rsidTr="006970B5">
        <w:tc>
          <w:tcPr>
            <w:tcW w:w="844" w:type="dxa"/>
          </w:tcPr>
          <w:p w14:paraId="40AB5882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86F58C2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ACC2AD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B5232B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812E490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D74E25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7EDAE69A" w14:textId="77777777" w:rsidTr="006970B5">
        <w:tc>
          <w:tcPr>
            <w:tcW w:w="844" w:type="dxa"/>
          </w:tcPr>
          <w:p w14:paraId="03C97701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2E71ECD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959C93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A4A825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4D346C4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4EB74C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ECD95DC" w14:textId="77777777" w:rsidR="00FE797C" w:rsidRPr="00EE475D" w:rsidRDefault="00FE797C" w:rsidP="00FE797C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8460"/>
      </w:tblGrid>
      <w:tr w:rsidR="00FE797C" w:rsidRPr="00FE797C" w14:paraId="793FF482" w14:textId="77777777" w:rsidTr="006970B5">
        <w:tc>
          <w:tcPr>
            <w:tcW w:w="9350" w:type="dxa"/>
            <w:gridSpan w:val="2"/>
          </w:tcPr>
          <w:p w14:paraId="1FFAF2C3" w14:textId="77777777" w:rsidR="00FE797C" w:rsidRPr="00FE797C" w:rsidRDefault="00FE797C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val="es-PY"/>
              </w:rPr>
            </w:pPr>
            <w:r w:rsidRPr="00FE797C">
              <w:rPr>
                <w:rFonts w:ascii="Arial" w:eastAsia="Arial" w:hAnsi="Arial" w:cs="Arial"/>
                <w:b/>
                <w:lang w:val="es-PY"/>
              </w:rPr>
              <w:t>Pregunta 2 - ¿Cómo debe ser la institución educativa (escuela, colegio, centro educativo, IFD etc.) de tus sueños?</w:t>
            </w:r>
          </w:p>
        </w:tc>
      </w:tr>
      <w:tr w:rsidR="00FE797C" w:rsidRPr="00EE475D" w14:paraId="35C3D4C5" w14:textId="77777777" w:rsidTr="006970B5">
        <w:tc>
          <w:tcPr>
            <w:tcW w:w="890" w:type="dxa"/>
          </w:tcPr>
          <w:p w14:paraId="25941EFB" w14:textId="77777777" w:rsidR="00FE797C" w:rsidRPr="00EE475D" w:rsidRDefault="00FE797C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lastRenderedPageBreak/>
              <w:t>Nro</w:t>
            </w:r>
            <w:proofErr w:type="spellEnd"/>
            <w:r w:rsidRPr="00EE475D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14:paraId="3E75517C" w14:textId="77777777" w:rsidR="00FE797C" w:rsidRPr="00EE475D" w:rsidRDefault="00FE797C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Respuestas</w:t>
            </w:r>
            <w:proofErr w:type="spellEnd"/>
          </w:p>
        </w:tc>
      </w:tr>
      <w:tr w:rsidR="00FE797C" w:rsidRPr="00EE475D" w14:paraId="3280660C" w14:textId="77777777" w:rsidTr="006970B5">
        <w:tc>
          <w:tcPr>
            <w:tcW w:w="890" w:type="dxa"/>
          </w:tcPr>
          <w:p w14:paraId="34C6516C" w14:textId="77777777" w:rsidR="00FE797C" w:rsidRPr="00EE475D" w:rsidRDefault="00FE797C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60" w:type="dxa"/>
          </w:tcPr>
          <w:p w14:paraId="372E7D7E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911BC6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E33BF8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1EDD64A8" w14:textId="77777777" w:rsidTr="006970B5">
        <w:tc>
          <w:tcPr>
            <w:tcW w:w="890" w:type="dxa"/>
          </w:tcPr>
          <w:p w14:paraId="02D7A2BF" w14:textId="77777777" w:rsidR="00FE797C" w:rsidRPr="00EE475D" w:rsidRDefault="00FE797C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60" w:type="dxa"/>
          </w:tcPr>
          <w:p w14:paraId="258B1856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314F65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BFB05B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5AB5EE39" w14:textId="77777777" w:rsidTr="006970B5">
        <w:tc>
          <w:tcPr>
            <w:tcW w:w="890" w:type="dxa"/>
          </w:tcPr>
          <w:p w14:paraId="2E6B5374" w14:textId="77777777" w:rsidR="00FE797C" w:rsidRPr="00EE475D" w:rsidRDefault="00FE797C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60" w:type="dxa"/>
          </w:tcPr>
          <w:p w14:paraId="666D5B7C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5B95CB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8E35E2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6E53087F" w14:textId="77777777" w:rsidTr="006970B5">
        <w:tc>
          <w:tcPr>
            <w:tcW w:w="890" w:type="dxa"/>
          </w:tcPr>
          <w:p w14:paraId="1080F9B8" w14:textId="77777777" w:rsidR="00FE797C" w:rsidRPr="00EE475D" w:rsidRDefault="00FE797C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60" w:type="dxa"/>
          </w:tcPr>
          <w:p w14:paraId="3EF8C8BB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39934F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D534AF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07078983" w14:textId="77777777" w:rsidTr="006970B5">
        <w:tc>
          <w:tcPr>
            <w:tcW w:w="890" w:type="dxa"/>
          </w:tcPr>
          <w:p w14:paraId="0279D1B3" w14:textId="77777777" w:rsidR="00FE797C" w:rsidRPr="00EE475D" w:rsidRDefault="00FE797C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60" w:type="dxa"/>
          </w:tcPr>
          <w:p w14:paraId="166E6053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720EA6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A8AD26" w14:textId="77777777" w:rsidR="00FE797C" w:rsidRPr="00EE475D" w:rsidRDefault="00FE797C" w:rsidP="006970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331FFC" w14:textId="77777777" w:rsidR="00FE797C" w:rsidRPr="00EE475D" w:rsidRDefault="00FE797C" w:rsidP="00FE797C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2835"/>
        <w:gridCol w:w="2836"/>
        <w:gridCol w:w="2835"/>
      </w:tblGrid>
      <w:tr w:rsidR="00FE797C" w:rsidRPr="00FE797C" w14:paraId="469C3E95" w14:textId="77777777" w:rsidTr="006970B5">
        <w:tc>
          <w:tcPr>
            <w:tcW w:w="9350" w:type="dxa"/>
            <w:gridSpan w:val="4"/>
          </w:tcPr>
          <w:p w14:paraId="0F5EE5A2" w14:textId="77777777" w:rsidR="00FE797C" w:rsidRPr="00FE797C" w:rsidRDefault="00FE797C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val="es-PY"/>
              </w:rPr>
            </w:pPr>
            <w:r w:rsidRPr="00FE797C">
              <w:rPr>
                <w:rFonts w:ascii="Arial" w:eastAsia="Arial" w:hAnsi="Arial" w:cs="Arial"/>
                <w:b/>
                <w:lang w:val="es-PY"/>
              </w:rPr>
              <w:t>Pregunta 3 - ¿Qué cambios deberían impulsarse para mejorar la educación en nuestra institución, en nuestro departamento y en nuestro país?</w:t>
            </w:r>
          </w:p>
        </w:tc>
      </w:tr>
      <w:tr w:rsidR="00FE797C" w:rsidRPr="00EE475D" w14:paraId="3E0FC082" w14:textId="77777777" w:rsidTr="006970B5">
        <w:tc>
          <w:tcPr>
            <w:tcW w:w="844" w:type="dxa"/>
          </w:tcPr>
          <w:p w14:paraId="7319C5F3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Nro</w:t>
            </w:r>
            <w:proofErr w:type="spellEnd"/>
            <w:r w:rsidRPr="00EE475D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ECBE3BA" w14:textId="77777777" w:rsidR="00FE797C" w:rsidRPr="00EE475D" w:rsidRDefault="00FE797C" w:rsidP="006970B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 xml:space="preserve">Nivel </w:t>
            </w: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institución</w:t>
            </w:r>
            <w:proofErr w:type="spellEnd"/>
            <w:r w:rsidRPr="00EE475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educativa</w:t>
            </w:r>
            <w:proofErr w:type="spellEnd"/>
          </w:p>
        </w:tc>
        <w:tc>
          <w:tcPr>
            <w:tcW w:w="2836" w:type="dxa"/>
          </w:tcPr>
          <w:p w14:paraId="2EEC3881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 xml:space="preserve">Nivel </w:t>
            </w: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departamental</w:t>
            </w:r>
            <w:proofErr w:type="spellEnd"/>
          </w:p>
        </w:tc>
        <w:tc>
          <w:tcPr>
            <w:tcW w:w="2835" w:type="dxa"/>
          </w:tcPr>
          <w:p w14:paraId="37406FDA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 xml:space="preserve">Nivel </w:t>
            </w: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nacional</w:t>
            </w:r>
            <w:proofErr w:type="spellEnd"/>
          </w:p>
        </w:tc>
      </w:tr>
      <w:tr w:rsidR="00FE797C" w:rsidRPr="00EE475D" w14:paraId="3FCE6AA9" w14:textId="77777777" w:rsidTr="006970B5">
        <w:tc>
          <w:tcPr>
            <w:tcW w:w="844" w:type="dxa"/>
          </w:tcPr>
          <w:p w14:paraId="7D590B8C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C1CEF45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D141C2E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8A030D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A3EA9B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6C10D5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65C7DE0B" w14:textId="77777777" w:rsidTr="006970B5">
        <w:tc>
          <w:tcPr>
            <w:tcW w:w="844" w:type="dxa"/>
          </w:tcPr>
          <w:p w14:paraId="6CDEA078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3BF1BF2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59FF299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2AAFB3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A330E2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97132F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3F1294FE" w14:textId="77777777" w:rsidTr="006970B5">
        <w:tc>
          <w:tcPr>
            <w:tcW w:w="844" w:type="dxa"/>
          </w:tcPr>
          <w:p w14:paraId="3F9E4262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5658324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1264D83E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1C88609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CAD3FF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33B77A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74CA1826" w14:textId="77777777" w:rsidTr="006970B5">
        <w:tc>
          <w:tcPr>
            <w:tcW w:w="844" w:type="dxa"/>
          </w:tcPr>
          <w:p w14:paraId="46EAADAA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341520FC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99F2F4D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E668F3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551329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CCE069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6022A9E6" w14:textId="77777777" w:rsidTr="006970B5">
        <w:tc>
          <w:tcPr>
            <w:tcW w:w="844" w:type="dxa"/>
          </w:tcPr>
          <w:p w14:paraId="080D5B40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3725A08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14:paraId="54F485B9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BAF97A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018D0A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8CC307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CDCCBE6" w14:textId="77777777" w:rsidR="00FE797C" w:rsidRPr="00EE475D" w:rsidRDefault="00FE797C" w:rsidP="00FE797C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252"/>
        <w:gridCol w:w="4252"/>
      </w:tblGrid>
      <w:tr w:rsidR="00FE797C" w:rsidRPr="00FE797C" w14:paraId="311409CC" w14:textId="77777777" w:rsidTr="006970B5">
        <w:tc>
          <w:tcPr>
            <w:tcW w:w="9350" w:type="dxa"/>
            <w:gridSpan w:val="3"/>
          </w:tcPr>
          <w:p w14:paraId="2D870D40" w14:textId="77777777" w:rsidR="00FE797C" w:rsidRPr="00FE797C" w:rsidRDefault="00FE797C" w:rsidP="006970B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val="es-PY"/>
              </w:rPr>
            </w:pPr>
            <w:r w:rsidRPr="00FE797C">
              <w:rPr>
                <w:rFonts w:ascii="Arial" w:eastAsia="Arial" w:hAnsi="Arial" w:cs="Arial"/>
                <w:b/>
                <w:lang w:val="es-PY"/>
              </w:rPr>
              <w:t>Pregunta 4: ¿Cuáles son los compromisos individuales y comunitarios a asumir para lograr los principales cambios definidos en la pregunta anterior?</w:t>
            </w:r>
          </w:p>
        </w:tc>
      </w:tr>
      <w:tr w:rsidR="00FE797C" w:rsidRPr="00EE475D" w14:paraId="1C4F5484" w14:textId="77777777" w:rsidTr="006970B5">
        <w:tc>
          <w:tcPr>
            <w:tcW w:w="846" w:type="dxa"/>
          </w:tcPr>
          <w:p w14:paraId="68C89DC4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Nro</w:t>
            </w:r>
            <w:proofErr w:type="spellEnd"/>
            <w:r w:rsidRPr="00EE475D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73594D0E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</w:t>
            </w:r>
            <w:proofErr w:type="spellEnd"/>
            <w:r w:rsidRPr="00EE475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individuales</w:t>
            </w:r>
            <w:proofErr w:type="spellEnd"/>
          </w:p>
        </w:tc>
        <w:tc>
          <w:tcPr>
            <w:tcW w:w="4252" w:type="dxa"/>
          </w:tcPr>
          <w:p w14:paraId="43EDFEA8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Compromisos</w:t>
            </w:r>
            <w:proofErr w:type="spellEnd"/>
            <w:r w:rsidRPr="00EE475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475D">
              <w:rPr>
                <w:rFonts w:ascii="Arial" w:eastAsia="Arial" w:hAnsi="Arial" w:cs="Arial"/>
                <w:sz w:val="24"/>
                <w:szCs w:val="24"/>
              </w:rPr>
              <w:t>colectivos</w:t>
            </w:r>
            <w:proofErr w:type="spellEnd"/>
          </w:p>
        </w:tc>
      </w:tr>
      <w:tr w:rsidR="00FE797C" w:rsidRPr="00EE475D" w14:paraId="0C2929A7" w14:textId="77777777" w:rsidTr="006970B5">
        <w:tc>
          <w:tcPr>
            <w:tcW w:w="846" w:type="dxa"/>
          </w:tcPr>
          <w:p w14:paraId="2A6A0B7E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147BBD0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FCE8A2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759965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68A8BFD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7FAF3040" w14:textId="77777777" w:rsidTr="006970B5">
        <w:tc>
          <w:tcPr>
            <w:tcW w:w="846" w:type="dxa"/>
          </w:tcPr>
          <w:p w14:paraId="222F9CC0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179D2441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84956D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6538D6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423319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6670D82A" w14:textId="77777777" w:rsidTr="006970B5">
        <w:tc>
          <w:tcPr>
            <w:tcW w:w="846" w:type="dxa"/>
          </w:tcPr>
          <w:p w14:paraId="7EDB1636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35F00556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09877D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9F98AF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1B135FB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673DE317" w14:textId="77777777" w:rsidTr="006970B5">
        <w:tc>
          <w:tcPr>
            <w:tcW w:w="846" w:type="dxa"/>
          </w:tcPr>
          <w:p w14:paraId="1221B860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32AAEAAE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F9EAB4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ADDEE5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84CD96C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E797C" w:rsidRPr="00EE475D" w14:paraId="2DE3BC36" w14:textId="77777777" w:rsidTr="006970B5">
        <w:tc>
          <w:tcPr>
            <w:tcW w:w="846" w:type="dxa"/>
          </w:tcPr>
          <w:p w14:paraId="4C3DE7E9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E475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7DF6A776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A83678E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289F02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68E346" w14:textId="77777777" w:rsidR="00FE797C" w:rsidRPr="00EE475D" w:rsidRDefault="00FE797C" w:rsidP="006970B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DA86459" w14:textId="77777777" w:rsidR="000E622B" w:rsidRDefault="000E622B"/>
    <w:sectPr w:rsidR="000E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7C"/>
    <w:rsid w:val="000E622B"/>
    <w:rsid w:val="000E7FB7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AD8C"/>
  <w15:chartTrackingRefBased/>
  <w15:docId w15:val="{C501FD61-62B0-4070-AB0B-20A4BE9A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Willems</dc:creator>
  <cp:keywords/>
  <dc:description/>
  <cp:lastModifiedBy>Bart Willems</cp:lastModifiedBy>
  <cp:revision>1</cp:revision>
  <dcterms:created xsi:type="dcterms:W3CDTF">2021-04-08T19:10:00Z</dcterms:created>
  <dcterms:modified xsi:type="dcterms:W3CDTF">2021-04-08T19:12:00Z</dcterms:modified>
</cp:coreProperties>
</file>